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45B" w:rsidRDefault="00E50B83" w:rsidP="00926E5C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DECLARA</w:t>
      </w:r>
      <w:r>
        <w:rPr>
          <w:rFonts w:ascii="Times New Roman" w:hAnsi="Times New Roman" w:cs="Times New Roman"/>
          <w:sz w:val="24"/>
          <w:szCs w:val="24"/>
          <w:lang w:val="ro-RO"/>
        </w:rPr>
        <w:t>ȚIE PE PROPRIA RĂSPUNDERE</w:t>
      </w:r>
    </w:p>
    <w:p w:rsidR="000C2B4D" w:rsidRDefault="000C2B4D" w:rsidP="00926E5C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E50B83" w:rsidRDefault="00E50B83" w:rsidP="00926E5C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E50B83" w:rsidRDefault="00090B24" w:rsidP="000C2B4D">
      <w:pPr>
        <w:ind w:firstLine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90B24">
        <w:rPr>
          <w:rFonts w:ascii="Times New Roman" w:hAnsi="Times New Roman" w:cs="Times New Roman"/>
          <w:sz w:val="24"/>
          <w:szCs w:val="24"/>
          <w:lang w:val="ro-RO"/>
        </w:rPr>
        <w:t>Subsemnatul(a),.........................................., identificat(ă) cu B.I./C.I. seria ........ nr. ................, eliberat(ă) de .................. la data de ................, funcţia ..............................., în calitate de reprezentant legal al întreprinderii ....denumirea completa, ..........Cod unic de inregistrare . ............Nr. de înmatriculare ORC  declar pe propria răspundere</w:t>
      </w:r>
      <w:r w:rsidR="000D473A">
        <w:rPr>
          <w:rFonts w:ascii="Times New Roman" w:hAnsi="Times New Roman" w:cs="Times New Roman"/>
          <w:sz w:val="24"/>
          <w:szCs w:val="24"/>
          <w:lang w:val="ro-RO"/>
        </w:rPr>
        <w:t>:</w:t>
      </w:r>
    </w:p>
    <w:p w:rsidR="000D473A" w:rsidRPr="00EF7AC3" w:rsidRDefault="00EF7AC3" w:rsidP="00EF7AC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F7AC3">
        <w:rPr>
          <w:rFonts w:ascii="Times New Roman" w:eastAsia="Times New Roman" w:hAnsi="Times New Roman" w:cs="Times New Roman"/>
          <w:bCs/>
          <w:sz w:val="24"/>
          <w:szCs w:val="24"/>
          <w:lang w:val="ro-RO" w:eastAsia="fr-FR"/>
        </w:rPr>
        <w:t>Cererea de finanțare nu a mai fost depusă în cadrul aceleiași sesiuni</w:t>
      </w:r>
      <w:r w:rsidR="00383363">
        <w:rPr>
          <w:rFonts w:ascii="Times New Roman" w:eastAsia="Times New Roman" w:hAnsi="Times New Roman" w:cs="Times New Roman"/>
          <w:bCs/>
          <w:sz w:val="24"/>
          <w:szCs w:val="24"/>
          <w:lang w:val="ro-RO" w:eastAsia="fr-FR"/>
        </w:rPr>
        <w:t xml:space="preserve"> anuale;</w:t>
      </w:r>
    </w:p>
    <w:p w:rsidR="00EF7AC3" w:rsidRDefault="00383363" w:rsidP="000D473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Nu sunt înregistrat în Registrul debitorilor AFIR, în cadrul Programelor SAPARD/FEADR;</w:t>
      </w:r>
    </w:p>
    <w:p w:rsidR="00383363" w:rsidRDefault="000768CF" w:rsidP="000D473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Nu sunt înregistrat în Registrul Evidențe Procese și nu mă aflu în situații litigioase cu AFIR;</w:t>
      </w:r>
    </w:p>
    <w:p w:rsidR="000768CF" w:rsidRDefault="0085407B" w:rsidP="000D473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Nu am avut încetat din proprie inițiativă vreun contract de finanțare </w:t>
      </w:r>
      <w:r w:rsidR="00146E3B">
        <w:rPr>
          <w:rFonts w:ascii="Times New Roman" w:hAnsi="Times New Roman" w:cs="Times New Roman"/>
          <w:sz w:val="24"/>
          <w:szCs w:val="24"/>
          <w:lang w:val="ro-RO"/>
        </w:rPr>
        <w:t>pentru proiecte nerealizate;</w:t>
      </w:r>
    </w:p>
    <w:p w:rsidR="00146E3B" w:rsidRDefault="007C60EC" w:rsidP="000D473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Nu am avut încetat pentru nerespectarea obligațiilor </w:t>
      </w:r>
      <w:r w:rsidR="00345170">
        <w:rPr>
          <w:rFonts w:ascii="Times New Roman" w:hAnsi="Times New Roman" w:cs="Times New Roman"/>
          <w:sz w:val="24"/>
          <w:szCs w:val="24"/>
          <w:lang w:val="ro-RO"/>
        </w:rPr>
        <w:t>contractuale vreun contract de finanțare;</w:t>
      </w:r>
    </w:p>
    <w:p w:rsidR="003020FF" w:rsidRDefault="00163FEC" w:rsidP="000D473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Nu am fost în situația </w:t>
      </w:r>
      <w:r w:rsidR="006E6074">
        <w:rPr>
          <w:rFonts w:ascii="Times New Roman" w:hAnsi="Times New Roman" w:cs="Times New Roman"/>
          <w:sz w:val="24"/>
          <w:szCs w:val="24"/>
          <w:lang w:val="ro-RO"/>
        </w:rPr>
        <w:t xml:space="preserve">să fi avut vreun proiect selectat pentru finanțare </w:t>
      </w:r>
      <w:r w:rsidR="00DF5D81">
        <w:rPr>
          <w:rFonts w:ascii="Times New Roman" w:hAnsi="Times New Roman" w:cs="Times New Roman"/>
          <w:sz w:val="24"/>
          <w:szCs w:val="24"/>
          <w:lang w:val="ro-RO"/>
        </w:rPr>
        <w:t>și să nu semnez contractul de finanțare pentru faptul că nu am prezentat</w:t>
      </w:r>
      <w:r w:rsidR="00C24DB0">
        <w:rPr>
          <w:rFonts w:ascii="Times New Roman" w:hAnsi="Times New Roman" w:cs="Times New Roman"/>
          <w:sz w:val="24"/>
          <w:szCs w:val="24"/>
          <w:lang w:val="ro-RO"/>
        </w:rPr>
        <w:t xml:space="preserve"> documentele solicitate prin</w:t>
      </w:r>
      <w:r w:rsidR="00637000">
        <w:rPr>
          <w:rFonts w:ascii="Times New Roman" w:hAnsi="Times New Roman" w:cs="Times New Roman"/>
          <w:sz w:val="24"/>
          <w:szCs w:val="24"/>
          <w:lang w:val="ro-RO"/>
        </w:rPr>
        <w:t xml:space="preserve"> Notificarea privind finanțarea;</w:t>
      </w:r>
    </w:p>
    <w:p w:rsidR="00476ACB" w:rsidRDefault="00476ACB" w:rsidP="000D473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Nu sunt în Bazele de date privind du</w:t>
      </w:r>
      <w:r w:rsidR="008451F8">
        <w:rPr>
          <w:rFonts w:ascii="Times New Roman" w:hAnsi="Times New Roman" w:cs="Times New Roman"/>
          <w:sz w:val="24"/>
          <w:szCs w:val="24"/>
          <w:lang w:val="ro-RO"/>
        </w:rPr>
        <w:t>bla finanțare</w:t>
      </w:r>
      <w:r w:rsidR="00311FA6">
        <w:rPr>
          <w:rFonts w:ascii="Times New Roman" w:hAnsi="Times New Roman" w:cs="Times New Roman"/>
          <w:sz w:val="24"/>
          <w:szCs w:val="24"/>
          <w:lang w:val="ro-RO"/>
        </w:rPr>
        <w:t xml:space="preserve">, respectiv proiectul propus asistenței financiare nerambursabile FEADR nu beneficiază de altă finanțare </w:t>
      </w:r>
      <w:r w:rsidR="008D52A6">
        <w:rPr>
          <w:rFonts w:ascii="Times New Roman" w:hAnsi="Times New Roman" w:cs="Times New Roman"/>
          <w:sz w:val="24"/>
          <w:szCs w:val="24"/>
          <w:lang w:val="ro-RO"/>
        </w:rPr>
        <w:t xml:space="preserve">din programe de finanțare </w:t>
      </w:r>
      <w:r w:rsidR="0099567F">
        <w:rPr>
          <w:rFonts w:ascii="Times New Roman" w:hAnsi="Times New Roman" w:cs="Times New Roman"/>
          <w:sz w:val="24"/>
          <w:szCs w:val="24"/>
          <w:lang w:val="ro-RO"/>
        </w:rPr>
        <w:t>nerambursabilă</w:t>
      </w:r>
      <w:bookmarkStart w:id="0" w:name="_GoBack"/>
      <w:bookmarkEnd w:id="0"/>
      <w:r w:rsidR="00637000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C24DB0" w:rsidRDefault="00C24DB0" w:rsidP="00C24DB0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C24DB0" w:rsidRDefault="00C24DB0" w:rsidP="00C24DB0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C24DB0" w:rsidRDefault="00C24DB0" w:rsidP="00C24DB0">
      <w:pPr>
        <w:pStyle w:val="ListParagraph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C24DB0" w:rsidRDefault="000C2B4D" w:rsidP="00C24DB0">
      <w:pPr>
        <w:pStyle w:val="ListParagraph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Reprezentant legal,</w:t>
      </w:r>
    </w:p>
    <w:p w:rsidR="000C2B4D" w:rsidRPr="000D473A" w:rsidRDefault="000C2B4D" w:rsidP="00C24DB0">
      <w:pPr>
        <w:pStyle w:val="ListParagraph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</w:t>
      </w:r>
    </w:p>
    <w:sectPr w:rsidR="000C2B4D" w:rsidRPr="000D473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DB7748"/>
    <w:multiLevelType w:val="hybridMultilevel"/>
    <w:tmpl w:val="6492BBD2"/>
    <w:lvl w:ilvl="0" w:tplc="AD6E05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D11"/>
    <w:rsid w:val="000768CF"/>
    <w:rsid w:val="00090B24"/>
    <w:rsid w:val="000C2B4D"/>
    <w:rsid w:val="000D473A"/>
    <w:rsid w:val="00146E3B"/>
    <w:rsid w:val="00163FEC"/>
    <w:rsid w:val="002B5D11"/>
    <w:rsid w:val="003020FF"/>
    <w:rsid w:val="00311FA6"/>
    <w:rsid w:val="00345170"/>
    <w:rsid w:val="00383363"/>
    <w:rsid w:val="00476ACB"/>
    <w:rsid w:val="00637000"/>
    <w:rsid w:val="0069445B"/>
    <w:rsid w:val="006E6074"/>
    <w:rsid w:val="007C60EC"/>
    <w:rsid w:val="007E6615"/>
    <w:rsid w:val="008451F8"/>
    <w:rsid w:val="0085407B"/>
    <w:rsid w:val="008D52A6"/>
    <w:rsid w:val="00926E5C"/>
    <w:rsid w:val="0099567F"/>
    <w:rsid w:val="00C24DB0"/>
    <w:rsid w:val="00D11AE7"/>
    <w:rsid w:val="00DF5D81"/>
    <w:rsid w:val="00E50B83"/>
    <w:rsid w:val="00EF7AC3"/>
    <w:rsid w:val="00F95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D1DF6E-522B-4330-80F4-67B6A16D5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47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cocuz andrei</dc:creator>
  <cp:keywords/>
  <dc:description/>
  <cp:lastModifiedBy>cocuz andrei</cp:lastModifiedBy>
  <cp:revision>4</cp:revision>
  <dcterms:created xsi:type="dcterms:W3CDTF">2021-02-25T09:04:00Z</dcterms:created>
  <dcterms:modified xsi:type="dcterms:W3CDTF">2021-02-25T11:06:00Z</dcterms:modified>
</cp:coreProperties>
</file>